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21"/>
      </w:tblGrid>
      <w:tr w:rsidR="00310917" w:rsidTr="00B9288C">
        <w:tc>
          <w:tcPr>
            <w:tcW w:w="4998" w:type="dxa"/>
          </w:tcPr>
          <w:p w:rsidR="00310917" w:rsidRDefault="00310917" w:rsidP="00310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968016</wp:posOffset>
                  </wp:positionH>
                  <wp:positionV relativeFrom="paragraph">
                    <wp:posOffset>-83</wp:posOffset>
                  </wp:positionV>
                  <wp:extent cx="1370523" cy="516835"/>
                  <wp:effectExtent l="19050" t="0" r="1077" b="0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3" cy="5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</w:rPr>
              <w:t xml:space="preserve"> </w:t>
            </w:r>
          </w:p>
          <w:p w:rsidR="00310917" w:rsidRDefault="00310917" w:rsidP="00310917">
            <w:pPr>
              <w:rPr>
                <w:rFonts w:asciiTheme="majorHAnsi" w:hAnsiTheme="majorHAnsi"/>
              </w:rPr>
            </w:pPr>
          </w:p>
          <w:p w:rsidR="00310917" w:rsidRDefault="00CB3B0C" w:rsidP="00310917">
            <w:pPr>
              <w:rPr>
                <w:rFonts w:asciiTheme="majorHAnsi" w:hAnsiTheme="majorHAnsi"/>
              </w:rPr>
            </w:pPr>
            <w:r w:rsidRPr="00CB3B0C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8.65pt;margin-top:.9pt;width:525.9pt;height:.05pt;z-index:251659264" o:connectortype="straight" strokecolor="#8db3e2 [1311]" strokeweight="1.5pt"/>
              </w:pict>
            </w:r>
          </w:p>
          <w:p w:rsidR="00C93704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 xml:space="preserve">АНО «Институт </w:t>
            </w:r>
            <w:r w:rsidR="00C93704">
              <w:rPr>
                <w:rFonts w:asciiTheme="majorHAnsi" w:hAnsiTheme="majorHAnsi"/>
                <w:sz w:val="20"/>
                <w:szCs w:val="20"/>
              </w:rPr>
              <w:t xml:space="preserve">проектирования </w:t>
            </w:r>
          </w:p>
          <w:p w:rsidR="00310917" w:rsidRPr="00B9288C" w:rsidRDefault="00C93704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инновационных </w:t>
            </w:r>
            <w:r w:rsidR="00310917" w:rsidRPr="00B9288C">
              <w:rPr>
                <w:rFonts w:asciiTheme="majorHAnsi" w:hAnsiTheme="majorHAnsi"/>
                <w:sz w:val="20"/>
                <w:szCs w:val="20"/>
              </w:rPr>
              <w:t>моделей образования»</w:t>
            </w:r>
          </w:p>
          <w:p w:rsidR="00310917" w:rsidRPr="00B9288C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>61000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4</w:t>
            </w:r>
            <w:r w:rsidRPr="00B9288C">
              <w:rPr>
                <w:rFonts w:asciiTheme="majorHAnsi" w:hAnsiTheme="majorHAnsi"/>
                <w:sz w:val="20"/>
                <w:szCs w:val="20"/>
              </w:rPr>
              <w:t xml:space="preserve">, г. Киров, ул. </w:t>
            </w:r>
            <w:r w:rsidR="00C93704">
              <w:rPr>
                <w:rFonts w:asciiTheme="majorHAnsi" w:hAnsiTheme="majorHAnsi"/>
                <w:sz w:val="20"/>
                <w:szCs w:val="20"/>
              </w:rPr>
              <w:t>Р.Люксембург, 30</w:t>
            </w:r>
          </w:p>
          <w:p w:rsidR="00310917" w:rsidRPr="00B9288C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 xml:space="preserve">тел. 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(8332)</w:t>
            </w:r>
            <w:r w:rsidRPr="00B9288C">
              <w:rPr>
                <w:rFonts w:asciiTheme="majorHAnsi" w:hAnsiTheme="majorHAnsi"/>
                <w:sz w:val="20"/>
                <w:szCs w:val="20"/>
              </w:rPr>
              <w:t>46-23-08</w:t>
            </w:r>
            <w:r w:rsidR="00B9288C">
              <w:rPr>
                <w:rFonts w:asciiTheme="majorHAnsi" w:hAnsiTheme="majorHAnsi"/>
                <w:sz w:val="20"/>
                <w:szCs w:val="20"/>
              </w:rPr>
              <w:t xml:space="preserve">, факс 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(8332)</w:t>
            </w:r>
            <w:r w:rsidR="00C93704">
              <w:rPr>
                <w:rFonts w:asciiTheme="majorHAnsi" w:hAnsiTheme="majorHAnsi"/>
                <w:sz w:val="20"/>
                <w:szCs w:val="20"/>
              </w:rPr>
              <w:t>38-57-65</w:t>
            </w:r>
          </w:p>
          <w:p w:rsidR="00310917" w:rsidRPr="00B9288C" w:rsidRDefault="00CB3B0C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www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model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edu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="00B9288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hyperlink r:id="rId7" w:history="1"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ipimo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list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="00C93704" w:rsidRPr="00C937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0917" w:rsidRPr="00B9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10917" w:rsidRPr="00B9288C" w:rsidRDefault="002960CF" w:rsidP="00310917">
            <w:pPr>
              <w:spacing w:line="276" w:lineRule="auto"/>
              <w:ind w:firstLine="70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ОГРН 1083400000861, ИНН 4345244421</w:t>
            </w:r>
          </w:p>
          <w:p w:rsidR="00310917" w:rsidRDefault="00310917" w:rsidP="00F57C6E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8" w:type="dxa"/>
          </w:tcPr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B9288C">
            <w:pPr>
              <w:spacing w:line="276" w:lineRule="auto"/>
              <w:ind w:left="531" w:right="424"/>
              <w:rPr>
                <w:rFonts w:asciiTheme="majorHAnsi" w:hAnsiTheme="majorHAnsi"/>
              </w:rPr>
            </w:pPr>
          </w:p>
          <w:p w:rsidR="00310917" w:rsidRDefault="00310917" w:rsidP="00755390">
            <w:pPr>
              <w:spacing w:line="276" w:lineRule="auto"/>
              <w:ind w:left="334" w:right="282"/>
              <w:jc w:val="center"/>
              <w:rPr>
                <w:rFonts w:asciiTheme="majorHAnsi" w:hAnsiTheme="majorHAnsi"/>
              </w:rPr>
            </w:pPr>
          </w:p>
        </w:tc>
      </w:tr>
    </w:tbl>
    <w:p w:rsidR="00A7752B" w:rsidRDefault="00EB06FE" w:rsidP="00A8739A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г</w:t>
      </w:r>
      <w:r w:rsidR="007827EF">
        <w:rPr>
          <w:rFonts w:asciiTheme="majorHAnsi" w:hAnsiTheme="majorHAnsi"/>
        </w:rPr>
        <w:t>. Киров</w:t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>1</w:t>
      </w:r>
      <w:r w:rsidR="006E3BD3">
        <w:rPr>
          <w:rFonts w:asciiTheme="majorHAnsi" w:hAnsiTheme="majorHAnsi"/>
        </w:rPr>
        <w:t>2</w:t>
      </w:r>
      <w:r w:rsidR="007827EF">
        <w:rPr>
          <w:rFonts w:asciiTheme="majorHAnsi" w:hAnsiTheme="majorHAnsi"/>
        </w:rPr>
        <w:t xml:space="preserve"> </w:t>
      </w:r>
      <w:r w:rsidR="006E3BD3">
        <w:rPr>
          <w:rFonts w:asciiTheme="majorHAnsi" w:hAnsiTheme="majorHAnsi"/>
        </w:rPr>
        <w:t>январ</w:t>
      </w:r>
      <w:r w:rsidR="007827EF">
        <w:rPr>
          <w:rFonts w:asciiTheme="majorHAnsi" w:hAnsiTheme="majorHAnsi"/>
        </w:rPr>
        <w:t>я 201</w:t>
      </w:r>
      <w:r w:rsidR="006E3BD3">
        <w:rPr>
          <w:rFonts w:asciiTheme="majorHAnsi" w:hAnsiTheme="majorHAnsi"/>
        </w:rPr>
        <w:t>1</w:t>
      </w:r>
      <w:r w:rsidR="007827EF">
        <w:rPr>
          <w:rFonts w:asciiTheme="majorHAnsi" w:hAnsiTheme="majorHAnsi"/>
        </w:rPr>
        <w:t xml:space="preserve"> года</w:t>
      </w:r>
    </w:p>
    <w:p w:rsidR="007827EF" w:rsidRDefault="007827EF" w:rsidP="00A8739A">
      <w:pPr>
        <w:spacing w:line="276" w:lineRule="auto"/>
        <w:jc w:val="center"/>
        <w:rPr>
          <w:rFonts w:asciiTheme="majorHAnsi" w:hAnsiTheme="majorHAnsi"/>
        </w:rPr>
      </w:pPr>
    </w:p>
    <w:p w:rsidR="000841EA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>АКТ</w:t>
      </w:r>
    </w:p>
    <w:p w:rsidR="00A7752B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 xml:space="preserve">передачи во временное пользование </w:t>
      </w:r>
    </w:p>
    <w:p w:rsidR="00A7752B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>материальных ценностей</w:t>
      </w:r>
    </w:p>
    <w:p w:rsidR="00A7752B" w:rsidRDefault="00A7752B" w:rsidP="007827EF">
      <w:pPr>
        <w:spacing w:line="360" w:lineRule="auto"/>
        <w:jc w:val="center"/>
        <w:rPr>
          <w:rFonts w:asciiTheme="majorHAnsi" w:hAnsiTheme="majorHAnsi"/>
        </w:rPr>
      </w:pPr>
    </w:p>
    <w:p w:rsidR="00A7752B" w:rsidRPr="006E3BD3" w:rsidRDefault="00A7752B" w:rsidP="006E3BD3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Настоящим актом устанавливается передача от АНО «Институт проектирования инновационных моделей образования» МОУ средней общеобразовательной школе с углубленным изучением отдельных предметов №65 г. Кирова во временное пользование </w:t>
      </w:r>
      <w:r w:rsidR="006E3BD3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</w:t>
      </w:r>
      <w:r w:rsidR="006E3BD3">
        <w:rPr>
          <w:rFonts w:asciiTheme="majorHAnsi" w:hAnsiTheme="majorHAnsi"/>
        </w:rPr>
        <w:t>системных блоков ПК</w:t>
      </w:r>
      <w:r w:rsidR="007827EF">
        <w:rPr>
          <w:rFonts w:asciiTheme="majorHAnsi" w:hAnsiTheme="majorHAnsi"/>
        </w:rPr>
        <w:t xml:space="preserve"> без установленного программного обеспечения</w:t>
      </w:r>
      <w:r>
        <w:rPr>
          <w:rFonts w:asciiTheme="majorHAnsi" w:hAnsiTheme="majorHAnsi"/>
        </w:rPr>
        <w:t xml:space="preserve">, обладающих следующими </w:t>
      </w:r>
      <w:r w:rsidR="006E3BD3">
        <w:rPr>
          <w:rFonts w:asciiTheme="majorHAnsi" w:hAnsiTheme="majorHAnsi"/>
        </w:rPr>
        <w:t xml:space="preserve">стандартными </w:t>
      </w:r>
      <w:r>
        <w:rPr>
          <w:rFonts w:asciiTheme="majorHAnsi" w:hAnsiTheme="majorHAnsi"/>
        </w:rPr>
        <w:t>характеристиками:</w:t>
      </w:r>
      <w:r w:rsidR="006E3BD3">
        <w:rPr>
          <w:rFonts w:asciiTheme="majorHAnsi" w:hAnsiTheme="majorHAnsi"/>
        </w:rPr>
        <w:t xml:space="preserve"> </w:t>
      </w:r>
      <w:proofErr w:type="gramStart"/>
      <w:r w:rsidRPr="006E3BD3">
        <w:rPr>
          <w:rFonts w:asciiTheme="majorHAnsi" w:hAnsiTheme="majorHAnsi"/>
          <w:lang w:val="en-US"/>
        </w:rPr>
        <w:t>Celeron</w:t>
      </w:r>
      <w:r w:rsidRPr="006E3BD3">
        <w:rPr>
          <w:rFonts w:asciiTheme="majorHAnsi" w:hAnsiTheme="majorHAnsi"/>
        </w:rPr>
        <w:t xml:space="preserve"> 2</w:t>
      </w:r>
      <w:r w:rsidR="006E3BD3" w:rsidRPr="006E3BD3">
        <w:rPr>
          <w:rFonts w:asciiTheme="majorHAnsi" w:hAnsiTheme="majorHAnsi"/>
        </w:rPr>
        <w:t>4</w:t>
      </w:r>
      <w:r w:rsidRPr="006E3BD3">
        <w:rPr>
          <w:rFonts w:asciiTheme="majorHAnsi" w:hAnsiTheme="majorHAnsi"/>
        </w:rPr>
        <w:t xml:space="preserve">00МГц + ОЗУ </w:t>
      </w:r>
      <w:r w:rsidR="006E3BD3" w:rsidRPr="006E3BD3">
        <w:rPr>
          <w:rFonts w:asciiTheme="majorHAnsi" w:hAnsiTheme="majorHAnsi"/>
        </w:rPr>
        <w:t>512</w:t>
      </w:r>
      <w:r w:rsidRPr="006E3BD3">
        <w:rPr>
          <w:rFonts w:asciiTheme="majorHAnsi" w:hAnsiTheme="majorHAnsi"/>
        </w:rPr>
        <w:t xml:space="preserve">Мб + </w:t>
      </w:r>
      <w:r w:rsidRPr="006E3BD3">
        <w:rPr>
          <w:rFonts w:asciiTheme="majorHAnsi" w:hAnsiTheme="majorHAnsi"/>
          <w:lang w:val="en-US"/>
        </w:rPr>
        <w:t>HDD</w:t>
      </w:r>
      <w:r w:rsidRPr="006E3BD3">
        <w:rPr>
          <w:rFonts w:asciiTheme="majorHAnsi" w:hAnsiTheme="majorHAnsi"/>
        </w:rPr>
        <w:t xml:space="preserve"> 40Гб + </w:t>
      </w:r>
      <w:r w:rsidR="007827EF" w:rsidRPr="006E3BD3">
        <w:rPr>
          <w:rFonts w:asciiTheme="majorHAnsi" w:hAnsiTheme="majorHAnsi"/>
        </w:rPr>
        <w:t>клавиатура + мышь</w:t>
      </w:r>
      <w:r w:rsidR="00FD0DA0" w:rsidRPr="006E3BD3">
        <w:rPr>
          <w:rFonts w:asciiTheme="majorHAnsi" w:hAnsiTheme="majorHAnsi"/>
        </w:rPr>
        <w:t>)</w:t>
      </w:r>
      <w:r w:rsidR="006E3BD3">
        <w:rPr>
          <w:rFonts w:asciiTheme="majorHAnsi" w:hAnsiTheme="majorHAnsi"/>
        </w:rPr>
        <w:t>, а также 13 мониторов 17</w:t>
      </w:r>
      <w:r w:rsidR="006E3BD3" w:rsidRPr="006E3BD3">
        <w:rPr>
          <w:rFonts w:asciiTheme="majorHAnsi" w:hAnsiTheme="majorHAnsi"/>
        </w:rPr>
        <w:t xml:space="preserve">’ </w:t>
      </w:r>
      <w:r w:rsidR="006E3BD3">
        <w:rPr>
          <w:rFonts w:asciiTheme="majorHAnsi" w:hAnsiTheme="majorHAnsi"/>
        </w:rPr>
        <w:t>на базе ЭЛТ различных марок.</w:t>
      </w:r>
      <w:proofErr w:type="gramEnd"/>
    </w:p>
    <w:p w:rsidR="007827EF" w:rsidRDefault="007827EF" w:rsidP="007827EF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Оборудование передается безвозмездно для использования в образовательном процессе школы на неопределенный срок.  </w:t>
      </w:r>
    </w:p>
    <w:p w:rsidR="007827EF" w:rsidRDefault="007827EF" w:rsidP="007827EF">
      <w:pPr>
        <w:spacing w:line="360" w:lineRule="auto"/>
        <w:jc w:val="both"/>
        <w:rPr>
          <w:rFonts w:asciiTheme="majorHAnsi" w:hAnsiTheme="majorHAnsi"/>
        </w:rPr>
      </w:pPr>
    </w:p>
    <w:p w:rsidR="007827EF" w:rsidRPr="007827EF" w:rsidRDefault="007827EF" w:rsidP="00A8739A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B50EC1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Директор института:</w:t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  <w:t>К.А. Колесников</w:t>
      </w:r>
    </w:p>
    <w:p w:rsidR="007827EF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7827EF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EB06FE" w:rsidRDefault="00EB06FE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7827EF" w:rsidRPr="005D5A13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Директор школы: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Л.Н. Шибанов</w:t>
      </w:r>
    </w:p>
    <w:p w:rsidR="000841EA" w:rsidRPr="005D5A13" w:rsidRDefault="000841EA" w:rsidP="000841EA">
      <w:pPr>
        <w:spacing w:line="360" w:lineRule="auto"/>
        <w:rPr>
          <w:rFonts w:asciiTheme="majorHAnsi" w:hAnsiTheme="majorHAnsi"/>
        </w:rPr>
      </w:pPr>
    </w:p>
    <w:sectPr w:rsidR="000841EA" w:rsidRPr="005D5A13" w:rsidSect="00EB06FE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87F"/>
    <w:multiLevelType w:val="hybridMultilevel"/>
    <w:tmpl w:val="36581950"/>
    <w:lvl w:ilvl="0" w:tplc="C26E7FF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B538FD"/>
    <w:multiLevelType w:val="hybridMultilevel"/>
    <w:tmpl w:val="80107966"/>
    <w:lvl w:ilvl="0" w:tplc="C44625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A838C3"/>
    <w:multiLevelType w:val="hybridMultilevel"/>
    <w:tmpl w:val="F33CD6CE"/>
    <w:lvl w:ilvl="0" w:tplc="C49C4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41EA"/>
    <w:rsid w:val="00031AA8"/>
    <w:rsid w:val="000841EA"/>
    <w:rsid w:val="001F4EDD"/>
    <w:rsid w:val="00281DB8"/>
    <w:rsid w:val="00287861"/>
    <w:rsid w:val="002915A0"/>
    <w:rsid w:val="002948C5"/>
    <w:rsid w:val="002960CF"/>
    <w:rsid w:val="002B462D"/>
    <w:rsid w:val="00310917"/>
    <w:rsid w:val="00317AB8"/>
    <w:rsid w:val="003B639E"/>
    <w:rsid w:val="003E529F"/>
    <w:rsid w:val="00440FB6"/>
    <w:rsid w:val="00475151"/>
    <w:rsid w:val="004B7962"/>
    <w:rsid w:val="004D08C7"/>
    <w:rsid w:val="004E6B2D"/>
    <w:rsid w:val="00523A6A"/>
    <w:rsid w:val="00534AD8"/>
    <w:rsid w:val="005C4381"/>
    <w:rsid w:val="005D5A13"/>
    <w:rsid w:val="005F6EF1"/>
    <w:rsid w:val="00683BE7"/>
    <w:rsid w:val="00685065"/>
    <w:rsid w:val="00695B78"/>
    <w:rsid w:val="006A5464"/>
    <w:rsid w:val="006D4232"/>
    <w:rsid w:val="006E3BD3"/>
    <w:rsid w:val="00755390"/>
    <w:rsid w:val="00776A0D"/>
    <w:rsid w:val="007827EF"/>
    <w:rsid w:val="007B3E83"/>
    <w:rsid w:val="00891C49"/>
    <w:rsid w:val="008E3E95"/>
    <w:rsid w:val="008E6EC5"/>
    <w:rsid w:val="00950E22"/>
    <w:rsid w:val="00972097"/>
    <w:rsid w:val="00985FD9"/>
    <w:rsid w:val="009A6460"/>
    <w:rsid w:val="009B4120"/>
    <w:rsid w:val="00A7752B"/>
    <w:rsid w:val="00A8739A"/>
    <w:rsid w:val="00AC5E88"/>
    <w:rsid w:val="00AE778B"/>
    <w:rsid w:val="00AF408A"/>
    <w:rsid w:val="00B50EC1"/>
    <w:rsid w:val="00B91481"/>
    <w:rsid w:val="00B9288C"/>
    <w:rsid w:val="00C17235"/>
    <w:rsid w:val="00C220CC"/>
    <w:rsid w:val="00C93704"/>
    <w:rsid w:val="00C94B4E"/>
    <w:rsid w:val="00CB3B0C"/>
    <w:rsid w:val="00D12D81"/>
    <w:rsid w:val="00E40258"/>
    <w:rsid w:val="00E555C2"/>
    <w:rsid w:val="00E67329"/>
    <w:rsid w:val="00EA6B4D"/>
    <w:rsid w:val="00EB06FE"/>
    <w:rsid w:val="00EB68D9"/>
    <w:rsid w:val="00F45E23"/>
    <w:rsid w:val="00F57C6E"/>
    <w:rsid w:val="00F65709"/>
    <w:rsid w:val="00FD0DA0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09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im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el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Колесников</dc:creator>
  <cp:lastModifiedBy>К.А.Колесников</cp:lastModifiedBy>
  <cp:revision>2</cp:revision>
  <cp:lastPrinted>2009-01-28T10:15:00Z</cp:lastPrinted>
  <dcterms:created xsi:type="dcterms:W3CDTF">2011-01-12T09:18:00Z</dcterms:created>
  <dcterms:modified xsi:type="dcterms:W3CDTF">2011-01-12T09:18:00Z</dcterms:modified>
</cp:coreProperties>
</file>